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NGỮ PHÁP LỚP 6</w:t>
      </w:r>
      <w:bookmarkStart w:id="0" w:name="_GoBack"/>
      <w:bookmarkEnd w:id="0"/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1. Đại từ nhân xưng: (Personal pronouns)</w:t>
      </w:r>
    </w:p>
    <w:p w:rsidR="0003344B" w:rsidRPr="0003344B" w:rsidRDefault="0003344B" w:rsidP="00033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Đại từ nhân xưng được dùng để xưng hô khi giao  tiếp.</w:t>
      </w:r>
    </w:p>
    <w:p w:rsidR="0003344B" w:rsidRPr="0003344B" w:rsidRDefault="0003344B" w:rsidP="00033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Gồm 3 ngôi (ngôi I, ngôi II, ngôi III) và có 8 đại  từ: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3257"/>
        <w:gridCol w:w="4102"/>
      </w:tblGrid>
      <w:tr w:rsidR="0003344B" w:rsidRPr="0003344B" w:rsidTr="0003344B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90" w:line="390" w:lineRule="atLeast"/>
              <w:jc w:val="center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Ngôi</w:t>
            </w:r>
          </w:p>
        </w:tc>
        <w:tc>
          <w:tcPr>
            <w:tcW w:w="27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Số ít</w:t>
            </w:r>
          </w:p>
        </w:tc>
        <w:tc>
          <w:tcPr>
            <w:tcW w:w="34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90" w:line="390" w:lineRule="atLeast"/>
              <w:jc w:val="center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Số nhiều</w:t>
            </w:r>
          </w:p>
        </w:tc>
      </w:tr>
      <w:tr w:rsidR="0003344B" w:rsidRPr="0003344B" w:rsidTr="0003344B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Ngôi thứ I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: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(người nói)</w:t>
            </w:r>
          </w:p>
        </w:tc>
        <w:tc>
          <w:tcPr>
            <w:tcW w:w="27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(tôi/mình/ ta/ tớ/…)</w:t>
            </w:r>
          </w:p>
        </w:tc>
        <w:tc>
          <w:tcPr>
            <w:tcW w:w="34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we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(chúng tôi/ chúng ta/…)</w:t>
            </w:r>
          </w:p>
        </w:tc>
      </w:tr>
      <w:tr w:rsidR="0003344B" w:rsidRPr="0003344B" w:rsidTr="0003344B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Ngôi thứ II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: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(người nghe)</w:t>
            </w:r>
          </w:p>
        </w:tc>
        <w:tc>
          <w:tcPr>
            <w:tcW w:w="27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you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(bạn/ anh/ chị/ em/…)</w:t>
            </w:r>
          </w:p>
        </w:tc>
        <w:tc>
          <w:tcPr>
            <w:tcW w:w="34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you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(các bạn/ anh/ chị/ em/…)</w:t>
            </w:r>
          </w:p>
        </w:tc>
      </w:tr>
      <w:tr w:rsidR="0003344B" w:rsidRPr="0003344B" w:rsidTr="0003344B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Ngôi thứ III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: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(người được nói đến)</w:t>
            </w:r>
          </w:p>
        </w:tc>
        <w:tc>
          <w:tcPr>
            <w:tcW w:w="27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he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(anh/ ông/ chú ấy…)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she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(chị/ bà/ cô ấy/…)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it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(nó/ thứ đó/ vật đó/…)</w:t>
            </w:r>
          </w:p>
        </w:tc>
        <w:tc>
          <w:tcPr>
            <w:tcW w:w="34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they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(họ/ chúng nó/ những vật đó)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2. Thì Hiện tại Đơn của động từ TO BE: (The Present Simple tense of TO BE)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761"/>
        <w:gridCol w:w="485"/>
        <w:gridCol w:w="414"/>
        <w:gridCol w:w="2176"/>
        <w:gridCol w:w="3652"/>
        <w:gridCol w:w="1476"/>
      </w:tblGrid>
      <w:tr w:rsidR="0003344B" w:rsidRPr="0003344B" w:rsidTr="0003344B">
        <w:tc>
          <w:tcPr>
            <w:tcW w:w="4935" w:type="dxa"/>
            <w:gridSpan w:val="5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a)  Thể khẳng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định: (+)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Động từ to be (am, is, are) được chia theo các đại từ nhân xưng:</w:t>
            </w:r>
          </w:p>
        </w:tc>
        <w:tc>
          <w:tcPr>
            <w:tcW w:w="5055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b) Thể phủ định: (–)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Thêm NOT sau động từ to be</w:t>
            </w: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am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I’m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 am not              ==&gt; I’m not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You’re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 is not             ==&gt;He isn’t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(He’s not)</w:t>
            </w: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He’s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 is not            ==&gt;She isn’t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(She’s not)</w:t>
            </w: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She’s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 is not                ==&gt;It isn’t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(It’s not)</w:t>
            </w: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It’s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 are not         ==&gt;We aren’t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(We’re not)</w:t>
            </w: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We’re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 are not      ==&gt;You aren’t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(You’re not)</w:t>
            </w: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You’re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 are not    ==&gt;They aren’t</w:t>
            </w: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(They’re not)</w:t>
            </w: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60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==&gt;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They’re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344B" w:rsidRPr="0003344B" w:rsidTr="0003344B">
        <w:tc>
          <w:tcPr>
            <w:tcW w:w="9990" w:type="dxa"/>
            <w:gridSpan w:val="7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lastRenderedPageBreak/>
              <w:t>c)  Thể nghi vấn: (?)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Muốn đặt câu hỏi, đưa to be lên trước đại từ nhân xưng:</w:t>
            </w: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Am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Trả lời:</w:t>
            </w: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you are.        /No, you are not.</w:t>
            </w:r>
          </w:p>
        </w:tc>
        <w:tc>
          <w:tcPr>
            <w:tcW w:w="1455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I am.              /No, I am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we are.         /No, we are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you are.        /No, you are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Are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they are.       /No, they are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he is.              /No, he is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she is.            /No, she is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  <w:tr w:rsidR="0003344B" w:rsidRPr="0003344B" w:rsidTr="0003344B">
        <w:tc>
          <w:tcPr>
            <w:tcW w:w="14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</w:t>
            </w:r>
          </w:p>
        </w:tc>
        <w:tc>
          <w:tcPr>
            <w:tcW w:w="7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</w:t>
            </w:r>
          </w:p>
        </w:tc>
        <w:tc>
          <w:tcPr>
            <w:tcW w:w="2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…</w:t>
            </w:r>
          </w:p>
        </w:tc>
        <w:tc>
          <w:tcPr>
            <w:tcW w:w="3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?</w:t>
            </w:r>
          </w:p>
        </w:tc>
        <w:tc>
          <w:tcPr>
            <w:tcW w:w="21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Yes, it is.                /No, it is not.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3.Thì Hiện tại Đơn của động từ thường: (Simple Present Tense of ordinary verbs)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4572"/>
        <w:gridCol w:w="4845"/>
      </w:tblGrid>
      <w:tr w:rsidR="0003344B" w:rsidRPr="0003344B" w:rsidTr="0003344B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0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I/ You/ We/ They</w:t>
            </w:r>
          </w:p>
        </w:tc>
        <w:tc>
          <w:tcPr>
            <w:tcW w:w="31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He/ She/ It</w:t>
            </w:r>
          </w:p>
        </w:tc>
      </w:tr>
      <w:tr w:rsidR="0003344B" w:rsidRPr="0003344B" w:rsidTr="0003344B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(+)</w:t>
            </w:r>
          </w:p>
        </w:tc>
        <w:tc>
          <w:tcPr>
            <w:tcW w:w="30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S + V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O.</w:t>
            </w:r>
          </w:p>
        </w:tc>
        <w:tc>
          <w:tcPr>
            <w:tcW w:w="31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 V_s/es + O.</w:t>
            </w:r>
          </w:p>
        </w:tc>
      </w:tr>
      <w:tr w:rsidR="0003344B" w:rsidRPr="0003344B" w:rsidTr="0003344B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(-)</w:t>
            </w:r>
          </w:p>
        </w:tc>
        <w:tc>
          <w:tcPr>
            <w:tcW w:w="30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S + don’t + V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O.</w:t>
            </w:r>
          </w:p>
        </w:tc>
        <w:tc>
          <w:tcPr>
            <w:tcW w:w="31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S + doesn’t + V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O.</w:t>
            </w:r>
          </w:p>
        </w:tc>
      </w:tr>
      <w:tr w:rsidR="0003344B" w:rsidRPr="0003344B" w:rsidTr="0003344B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(?)</w:t>
            </w:r>
          </w:p>
        </w:tc>
        <w:tc>
          <w:tcPr>
            <w:tcW w:w="30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Do + S + V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O?</w:t>
            </w: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br/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–   Yes, S + do.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–   No, S + don’t.</w:t>
            </w:r>
          </w:p>
        </w:tc>
        <w:tc>
          <w:tcPr>
            <w:tcW w:w="31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Does + S + V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bare  </w:t>
            </w: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t>+ O?</w:t>
            </w:r>
            <w:r w:rsidRPr="0003344B">
              <w:rPr>
                <w:rFonts w:ascii="Verdana" w:eastAsia="Times New Roman" w:hAnsi="Verdana" w:cs="Times New Roman"/>
                <w:color w:val="222222"/>
                <w:sz w:val="17"/>
                <w:szCs w:val="17"/>
                <w:vertAlign w:val="superscript"/>
              </w:rPr>
              <w:br/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–   Yes, S + does.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br/>
              <w:t>–   No, S + doesn’t.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Chủ ngữ là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ngôi thứ 3 số ít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(He/She/It/Danh từ số ít) thì Verb phải thêm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S/ES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(thêm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ES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cho các động từ tận cùng là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âm gió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)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NOTE:    Chủ ngữ là ngôi thứ 3 số ít:   go ==&gt;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goes   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do ==&gt;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does    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have ==&gt;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has</w:t>
      </w:r>
    </w:p>
    <w:p w:rsidR="0003344B" w:rsidRPr="0003344B" w:rsidRDefault="0003344B" w:rsidP="0003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Dấu hiệu nhận biết thì Hiện tại Đơn: every day/night, in the morning/afternoon/evening…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lastRenderedPageBreak/>
        <w:t>4. Cách đổi 1 câu từ số ít ==&gt;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số nhiều: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a. Đổi đại từ:</w:t>
      </w:r>
    </w:p>
    <w:p w:rsidR="0003344B" w:rsidRPr="0003344B" w:rsidRDefault="0003344B" w:rsidP="00033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I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(tôi)==&gt;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We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(chúng tôi)</w:t>
      </w:r>
    </w:p>
    <w:p w:rsidR="0003344B" w:rsidRPr="0003344B" w:rsidRDefault="0003344B" w:rsidP="00033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You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(bạn)==&gt;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You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(các bạn)</w:t>
      </w:r>
    </w:p>
    <w:p w:rsidR="0003344B" w:rsidRPr="0003344B" w:rsidRDefault="0003344B" w:rsidP="00033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He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She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It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(anh/chị/em/nó) ==&gt;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They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(họ/ chúng nó)</w:t>
      </w:r>
    </w:p>
    <w:p w:rsidR="0003344B" w:rsidRPr="0003344B" w:rsidRDefault="0003344B" w:rsidP="00033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This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That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(cái này/kia) ==&gt;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These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Those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(những cái này/kia)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b. Đổi động từ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  <w:u w:val="single"/>
        </w:rPr>
        <w:t>to be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: am/is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==&gt; 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are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c. Đổi danh từ số ít ==&gt; danh từ số nhiều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(nhớ bỏ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a/an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khi chuyển sang số nhiều)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Ex1: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  <w:u w:val="single"/>
        </w:rPr>
        <w:t>He  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is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  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a student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==&gt;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  <w:u w:val="single"/>
        </w:rPr>
        <w:t>They  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are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 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student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s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Ex2:This is a ruler. ==&gt;_ _ _ _ _ _ _ _ _ _ _ _ _ _ _ _ _ _ _ _ _ _ _ _ _ _ _ _ _ _ _ _ _ _ _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Ex3: She’s an engineer.==&gt; _ _ _ _ _ _ _ _ _ _ _ _ _ _ _ _ _ _ _ _ _ _ _ _ _ _ _ _ _ _ _ _ _ _ _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Ex4: It’s an apple. ==&gt; _ _ _ _ _ _ _ _ _ _ _ _ _ _ _ _ _ _ _ _ _ _ _ _ _ _ _ _ _ _ _ _ _ _ _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Ex5: That isn’t a bookshelf.==&gt; _ _ _ _ _ _ _ _ _ _ _ _ _ _ _ _ _ _ _ _ _ _ _ _ _ _ _ _ _ _ _ _ _ _ _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Ex6: Are you a nurse?  ==&gt; _ _ _ _ _ _ _ _ _ _ _ _ _ _ _ _ _ _ _ _ _ _ _ _ _ _ _ _ _ _ _ _ _ _ _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5. Đại từ sở hữu (Possessive pronouns):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–  đứng trước danh từ, dùng để chỉ rõ danh từ đó thuộc về ai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1179"/>
        <w:gridCol w:w="2168"/>
        <w:gridCol w:w="4165"/>
      </w:tblGrid>
      <w:tr w:rsidR="0003344B" w:rsidRPr="0003344B" w:rsidTr="0003344B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Personal pronouns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lastRenderedPageBreak/>
              <w:t>Đại từ nhân xưng</w:t>
            </w:r>
          </w:p>
        </w:tc>
        <w:tc>
          <w:tcPr>
            <w:tcW w:w="5925" w:type="dxa"/>
            <w:gridSpan w:val="3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lastRenderedPageBreak/>
              <w:t>Possessive  pronouns  (Possessive adjectives)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lastRenderedPageBreak/>
              <w:t>Đại từ sở hữu (Tính từ sở hữu)</w:t>
            </w:r>
          </w:p>
        </w:tc>
      </w:tr>
      <w:tr w:rsidR="0003344B" w:rsidRPr="0003344B" w:rsidTr="0003344B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I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my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tôi/ tớ …)</w:t>
            </w:r>
          </w:p>
        </w:tc>
      </w:tr>
      <w:tr w:rsidR="0003344B" w:rsidRPr="0003344B" w:rsidTr="0003344B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your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các bạn/ các anh/ chị …)</w:t>
            </w:r>
          </w:p>
        </w:tc>
      </w:tr>
      <w:tr w:rsidR="0003344B" w:rsidRPr="0003344B" w:rsidTr="0003344B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He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his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anh/ chú/ ông ấy …)</w:t>
            </w:r>
          </w:p>
        </w:tc>
      </w:tr>
      <w:tr w:rsidR="0003344B" w:rsidRPr="0003344B" w:rsidTr="0003344B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She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her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+ NOUN</w:t>
            </w: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chị/ cô/ bà ấy …)</w:t>
            </w:r>
          </w:p>
        </w:tc>
      </w:tr>
      <w:tr w:rsidR="0003344B" w:rsidRPr="0003344B" w:rsidTr="0003344B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its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nó)</w:t>
            </w:r>
          </w:p>
        </w:tc>
      </w:tr>
      <w:tr w:rsidR="0003344B" w:rsidRPr="0003344B" w:rsidTr="0003344B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We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our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chúng tôi/ bọn tớ …)</w:t>
            </w:r>
          </w:p>
        </w:tc>
      </w:tr>
      <w:tr w:rsidR="0003344B" w:rsidRPr="0003344B" w:rsidTr="0003344B">
        <w:tc>
          <w:tcPr>
            <w:tcW w:w="23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They</w:t>
            </w:r>
          </w:p>
        </w:tc>
        <w:tc>
          <w:tcPr>
            <w:tcW w:w="9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their</w:t>
            </w:r>
          </w:p>
        </w:tc>
        <w:tc>
          <w:tcPr>
            <w:tcW w:w="17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(của họ/ chúng nó)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6. Câu hỏi Wh &amp; Câu hỏi Yes/No: (Wh_ questions &amp; Yes/No_questions)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2711"/>
        <w:gridCol w:w="1474"/>
        <w:gridCol w:w="2022"/>
        <w:gridCol w:w="1344"/>
        <w:gridCol w:w="1352"/>
      </w:tblGrid>
      <w:tr w:rsidR="0003344B" w:rsidRPr="0003344B" w:rsidTr="0003344B"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Question word</w:t>
            </w:r>
          </w:p>
        </w:tc>
        <w:tc>
          <w:tcPr>
            <w:tcW w:w="10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Auxiliary</w:t>
            </w:r>
          </w:p>
        </w:tc>
        <w:tc>
          <w:tcPr>
            <w:tcW w:w="1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Subject</w:t>
            </w:r>
          </w:p>
        </w:tc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+ Vbare</w:t>
            </w:r>
          </w:p>
        </w:tc>
        <w:tc>
          <w:tcPr>
            <w:tcW w:w="11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+ Object</w:t>
            </w:r>
          </w:p>
        </w:tc>
      </w:tr>
      <w:tr w:rsidR="0003344B" w:rsidRPr="0003344B" w:rsidTr="0003344B"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Yes/No_ questions:</w:t>
            </w:r>
          </w:p>
        </w:tc>
        <w:tc>
          <w:tcPr>
            <w:tcW w:w="22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Do Does</w:t>
            </w:r>
          </w:p>
        </w:tc>
        <w:tc>
          <w:tcPr>
            <w:tcW w:w="1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I/you/we/they he/she/it</w:t>
            </w:r>
          </w:p>
        </w:tc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Vbare</w:t>
            </w:r>
          </w:p>
        </w:tc>
        <w:tc>
          <w:tcPr>
            <w:tcW w:w="11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O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bject ?</w:t>
            </w:r>
          </w:p>
        </w:tc>
      </w:tr>
      <w:tr w:rsidR="0003344B" w:rsidRPr="0003344B" w:rsidTr="0003344B">
        <w:tc>
          <w:tcPr>
            <w:tcW w:w="1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Wh_ questions:</w:t>
            </w:r>
          </w:p>
        </w:tc>
        <w:tc>
          <w:tcPr>
            <w:tcW w:w="22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What/When/Where/ Why/Who/How/…</w:t>
            </w:r>
          </w:p>
        </w:tc>
        <w:tc>
          <w:tcPr>
            <w:tcW w:w="10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Do Does</w:t>
            </w:r>
          </w:p>
        </w:tc>
        <w:tc>
          <w:tcPr>
            <w:tcW w:w="1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I/you/we/they he/she/it</w:t>
            </w:r>
          </w:p>
        </w:tc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Vbare</w:t>
            </w:r>
          </w:p>
        </w:tc>
        <w:tc>
          <w:tcPr>
            <w:tcW w:w="11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O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bject ?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Question words (Từ để hỏi):</w:t>
      </w:r>
    </w:p>
    <w:p w:rsidR="0003344B" w:rsidRPr="0003344B" w:rsidRDefault="0003344B" w:rsidP="00033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là những từ được dùng để hỏi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thông tin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về người/ sự vật/ sự  việc</w:t>
      </w:r>
    </w:p>
    <w:p w:rsidR="0003344B" w:rsidRPr="0003344B" w:rsidRDefault="0003344B" w:rsidP="00033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luôn đặt ở đầu câu để hỏi: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WHO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(ai)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người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WHERE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(ở đâu)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địa điểm/ nơi  chốn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WHEN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(khi nào)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thời điểm/ thời  gian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WHOSE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(của ai)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về chủ sở  hữu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WHY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(tại sao)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lý  do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WHAT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(gì/cái gì)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sự vật/ sự  việc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WHAT TIME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(mấy giờ)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giờ/ thời gian làm việc gì   đó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WHICH School/ Grade/ Class/ Floor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về trường/ khối/ lớp/ tầng    nào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HOW MANY + plural noun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(số lượng bao nhiêu)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số lượng đếm được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HOW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(như thế nào/ bằng cách nào)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: hỏi về cách thức/ hoàn cảnh/ trạng thái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* NOTE: 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đi bộ ta dùng 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on foot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(NOT </w:t>
      </w:r>
      <w:r w:rsidRPr="0003344B">
        <w:rPr>
          <w:rFonts w:ascii="Verdana" w:eastAsia="Times New Roman" w:hAnsi="Verdana" w:cs="Times New Roman"/>
          <w:strike/>
          <w:color w:val="222222"/>
          <w:sz w:val="23"/>
          <w:szCs w:val="23"/>
        </w:rPr>
        <w:t>by   foot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)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7. TÍNH TỪ MÔ TẢ:  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dùng để diễn tả diện mạo/ tính cách của con người, tính chất của sự vật/ việc: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diện mạo, bề ngoài: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beautiful, pretty,  …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tính cách: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active, friendly, lazy,  …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kích thước, hình dạng: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big, small,  …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trạng thái cảm xúc: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happy, sad,  …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tuổi: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old, young, …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màu sắc: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blue, red, …</w:t>
      </w:r>
    </w:p>
    <w:p w:rsidR="0003344B" w:rsidRPr="0003344B" w:rsidRDefault="0003344B" w:rsidP="000334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VỊ TRÍ CỦA TÍNH  TỪ: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a. Adj đứng sau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để bổ nghĩa cho S: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 be + adj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Ex: 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My school 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is  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big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b. Adj đứng trước danh từ để bổ nghĩa cho danh từ đó: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 be + (a/an/the) + adj +  noun.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Ex:  It 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is 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an 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old 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city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c. Dạng câu hỏi: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Be + S + adj ?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Ex: Is your house big? – Yes, it is./ No, it  isn’t.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NOTE:    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động từ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phải phù hợp với 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khi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adj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bổ nghĩa cho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  <w:u w:val="single"/>
        </w:rPr>
        <w:t>danh từ số ít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, thường có mạo từ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an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hoặc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the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đứng trước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8. Các mẫu câu hỏi &amp; trả lời: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a. Hỏi &amp; trả lời với OR-Question: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Câu hỏi với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OR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là câu hỏi lựa chọn. Người trả lời phải chọn 1 trong 2 ý mà người hỏi đưa ra,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  <w:u w:val="single"/>
        </w:rPr>
        <w:t>không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trả lời Yes/ No.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Is A or B ?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Ex: Are you an engineer or a teacher? – I’m a   teacher.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b. Hỏi &amp; trả lời về trường học: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Which(= What) school + do/does + S + go   to?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==&gt; S 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go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/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goes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tên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(trường)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school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Ex: Which school do you go to? – I go to Tran Van On school.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c. Hỏi &amp; trả lời về khối lớp/ lớp: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Which grade/class + be + S +  in?</w:t>
            </w:r>
          </w:p>
        </w:tc>
      </w:tr>
    </w:tbl>
    <w:p w:rsidR="0003344B" w:rsidRPr="0003344B" w:rsidRDefault="0003344B" w:rsidP="000334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S +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in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grade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số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(lớp)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S +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in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class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số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(lớp)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/ tên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(lớp)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Ex: Which class are they in? – They are in class   6A1.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d. Hỏi &amp; trả lời về tầng lầu: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Which floor  + be + S +  on?</w:t>
            </w:r>
          </w:p>
        </w:tc>
      </w:tr>
    </w:tbl>
    <w:p w:rsidR="0003344B" w:rsidRPr="0003344B" w:rsidRDefault="0003344B" w:rsidP="000334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S + </w:t>
      </w:r>
      <w:r w:rsidRPr="0003344B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</w:rPr>
        <w:t>be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on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the + số thứ tự + floor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Ex: Which floor is your classroom on? – It’s on the second floor.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e. Hỏi &amp; trả lời về số lượng: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How many + noun (số nhiều) + are there   …?</w:t>
            </w:r>
          </w:p>
        </w:tc>
      </w:tr>
      <w:tr w:rsidR="0003344B" w:rsidRPr="0003344B" w:rsidTr="0003344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How many + noun (số nhiều) + do/does + S +   Vbare ?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Ex1: How many classrooms are there in your school? – There are 60 classrooms in my school. Ex2: How many pencils do you have? – I have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Ex2: How many pencils do you have? – I have one pencil.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f. Hỏi &amp; trả lời về hoạt động hằng ngày: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What + do/does + S + do  …?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Các cụm từ thường được dùng để nói về hoạt động hằng   ngày: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every day/ every night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every morning/ every afternoon/ every evening,  …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Ex1: What do you do every morning? I go to school every morning.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Ex2: What does she do at night? She watches TV at   night.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g.Hỏi &amp; trả lời về giờ giấc: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What time is it?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1. Hỏi thăm giờ:</w:t>
      </w:r>
    </w:p>
    <w:p w:rsidR="0003344B" w:rsidRPr="0003344B" w:rsidRDefault="0003344B" w:rsidP="000334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số giờ chẵn: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It’s + số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giờ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o’clock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03344B" w:rsidRPr="0003344B" w:rsidRDefault="0003344B" w:rsidP="000334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số giờ lẻ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có 2 cách: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6295"/>
      </w:tblGrid>
      <w:tr w:rsidR="0003344B" w:rsidRPr="0003344B" w:rsidTr="0003344B">
        <w:tc>
          <w:tcPr>
            <w:tcW w:w="32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Cách nói theo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đồng hồ điện tử: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(nói </w:t>
            </w:r>
            <w:r w:rsidRPr="0003344B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3"/>
                <w:szCs w:val="23"/>
              </w:rPr>
              <w:t>giờ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trước </w:t>
            </w:r>
            <w:r w:rsidRPr="0003344B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3"/>
                <w:szCs w:val="23"/>
              </w:rPr>
              <w:t>phút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sau)</w:t>
            </w: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Cách nói theo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đồng hồ kim: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(nói </w:t>
            </w:r>
            <w:r w:rsidRPr="0003344B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3"/>
                <w:szCs w:val="23"/>
              </w:rPr>
              <w:t>phút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trước </w:t>
            </w:r>
            <w:r w:rsidRPr="0003344B">
              <w:rPr>
                <w:rFonts w:ascii="Verdana" w:eastAsia="Times New Roman" w:hAnsi="Verdana" w:cs="Times New Roman"/>
                <w:b/>
                <w:bCs/>
                <w:i/>
                <w:iCs/>
                <w:color w:val="222222"/>
                <w:sz w:val="23"/>
                <w:szCs w:val="23"/>
              </w:rPr>
              <w:t>giờ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sau)</w:t>
            </w:r>
          </w:p>
        </w:tc>
      </w:tr>
      <w:tr w:rsidR="0003344B" w:rsidRPr="0003344B" w:rsidTr="0003344B">
        <w:tc>
          <w:tcPr>
            <w:tcW w:w="324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It’s + số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giờ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 số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phút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It’s + số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phút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past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/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to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 số 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giờ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</w:tr>
      <w:tr w:rsidR="0003344B" w:rsidRPr="0003344B" w:rsidTr="0003344B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·    từ phút thứ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1 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g phút thứ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30 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dùng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PAST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(qua/ hơn)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·    từ phút thứ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31 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g phút thứ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59 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dùng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TO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(kém/ thiếu)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với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số giờ + 1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·    Dùng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 quarter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(1 phần tư)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cho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15 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phút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·    Dùng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half </w:t>
            </w:r>
            <w:r w:rsidRPr="0003344B">
              <w:rPr>
                <w:rFonts w:ascii="Verdana" w:eastAsia="Times New Roman" w:hAnsi="Verdana" w:cs="Times New Roman"/>
                <w:i/>
                <w:iCs/>
                <w:color w:val="222222"/>
                <w:sz w:val="23"/>
                <w:szCs w:val="23"/>
              </w:rPr>
              <w:t>(1 phần 2/phân nửa)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cho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30 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phút</w:t>
            </w:r>
          </w:p>
        </w:tc>
      </w:tr>
    </w:tbl>
    <w:p w:rsidR="0003344B" w:rsidRPr="0003344B" w:rsidRDefault="0003344B" w:rsidP="000334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Để phân biệt buổi sáng hay chiều: ta dùng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AM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(sáng)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và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PM  </w:t>
      </w:r>
      <w:r w:rsidRPr="0003344B">
        <w:rPr>
          <w:rFonts w:ascii="Verdana" w:eastAsia="Times New Roman" w:hAnsi="Verdana" w:cs="Times New Roman"/>
          <w:i/>
          <w:iCs/>
          <w:color w:val="222222"/>
          <w:sz w:val="23"/>
          <w:szCs w:val="23"/>
        </w:rPr>
        <w:t>(chiều)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2. Hỏi thời gian của các hoạt động: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03344B" w:rsidRPr="0003344B" w:rsidTr="0003344B">
        <w:tc>
          <w:tcPr>
            <w:tcW w:w="76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What time do/does + S + Vbare  +  …?</w:t>
            </w:r>
          </w:p>
        </w:tc>
      </w:tr>
    </w:tbl>
    <w:p w:rsidR="0003344B" w:rsidRPr="0003344B" w:rsidRDefault="0003344B" w:rsidP="000334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S + V(s/es) +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at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+ thời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Ex: What time do we have Math? We have it at half past   twelve.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</w:rPr>
        <w:t>9. Thì Hiện tại Tiếp diễn: (Present Progressive Tense)</w:t>
      </w:r>
    </w:p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Thì Hiện tại Tiếp diễn được dùng để diễn tả hành động hoặc sự việc đang diễn ra ở hiện tại (ngay khi đang nói).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313"/>
        <w:gridCol w:w="5395"/>
      </w:tblGrid>
      <w:tr w:rsidR="0003344B" w:rsidRPr="0003344B" w:rsidTr="0003344B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(+)</w:t>
            </w:r>
          </w:p>
        </w:tc>
        <w:tc>
          <w:tcPr>
            <w:tcW w:w="40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 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_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ing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 …</w:t>
            </w:r>
          </w:p>
        </w:tc>
        <w:tc>
          <w:tcPr>
            <w:tcW w:w="50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Ex: We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 playing 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soccer.</w:t>
            </w:r>
          </w:p>
        </w:tc>
      </w:tr>
      <w:tr w:rsidR="0003344B" w:rsidRPr="0003344B" w:rsidTr="0003344B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(–)</w:t>
            </w:r>
          </w:p>
        </w:tc>
        <w:tc>
          <w:tcPr>
            <w:tcW w:w="40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 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 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NOT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_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ing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 …</w:t>
            </w:r>
          </w:p>
        </w:tc>
        <w:tc>
          <w:tcPr>
            <w:tcW w:w="50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Ex: We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u w:val="single"/>
              </w:rPr>
              <w:t>not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playing 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soccer.</w:t>
            </w:r>
          </w:p>
        </w:tc>
      </w:tr>
      <w:tr w:rsidR="0003344B" w:rsidRPr="0003344B" w:rsidTr="0003344B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(?)</w:t>
            </w:r>
          </w:p>
        </w:tc>
        <w:tc>
          <w:tcPr>
            <w:tcW w:w="40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 + S 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V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_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ing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+  …?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–     Yes, S 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(am/is/are).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–     No, S +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be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(am/is/are) + 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NOT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  <w:tc>
          <w:tcPr>
            <w:tcW w:w="50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44B" w:rsidRPr="0003344B" w:rsidRDefault="0003344B" w:rsidP="0003344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Ex: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you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playing  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soccer?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–         Yes, we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  <w:p w:rsidR="0003344B" w:rsidRPr="0003344B" w:rsidRDefault="0003344B" w:rsidP="0003344B">
            <w:pPr>
              <w:spacing w:after="390" w:line="390" w:lineRule="atLeast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lastRenderedPageBreak/>
              <w:t>–         No, we </w:t>
            </w:r>
            <w:r w:rsidRPr="0003344B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are not</w:t>
            </w:r>
            <w:r w:rsidRPr="0003344B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</w:tr>
    </w:tbl>
    <w:p w:rsidR="0003344B" w:rsidRPr="0003344B" w:rsidRDefault="0003344B" w:rsidP="0003344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Dấu hiệu nhận biết thì Hiện tại Tiếp Diễn:</w:t>
      </w:r>
    </w:p>
    <w:p w:rsidR="0003344B" w:rsidRPr="0003344B" w:rsidRDefault="0003344B" w:rsidP="00033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now, right now, at present, at this time, at the  moment</w:t>
      </w:r>
    </w:p>
    <w:p w:rsidR="0003344B" w:rsidRPr="0003344B" w:rsidRDefault="0003344B" w:rsidP="00033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Câu mệnh lệnh! (Look!/ Listen!/ Quiet!/ …)</w:t>
      </w:r>
    </w:p>
    <w:p w:rsidR="0003344B" w:rsidRPr="0003344B" w:rsidRDefault="0003344B" w:rsidP="00033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Câu hỏi Where + be + S? (Where are you? – I </w:t>
      </w:r>
      <w:r w:rsidRPr="0003344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am playing   </w:t>
      </w:r>
      <w:r w:rsidRPr="0003344B">
        <w:rPr>
          <w:rFonts w:ascii="Verdana" w:eastAsia="Times New Roman" w:hAnsi="Verdana" w:cs="Times New Roman"/>
          <w:color w:val="222222"/>
          <w:sz w:val="23"/>
          <w:szCs w:val="23"/>
        </w:rPr>
        <w:t>in the yard.)</w:t>
      </w:r>
    </w:p>
    <w:p w:rsidR="00344A26" w:rsidRDefault="00344A26"/>
    <w:sectPr w:rsidR="00344A26" w:rsidSect="0003344B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66AC"/>
    <w:multiLevelType w:val="multilevel"/>
    <w:tmpl w:val="5C8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12C0F"/>
    <w:multiLevelType w:val="multilevel"/>
    <w:tmpl w:val="E72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01D7A"/>
    <w:multiLevelType w:val="multilevel"/>
    <w:tmpl w:val="0352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F3133"/>
    <w:multiLevelType w:val="multilevel"/>
    <w:tmpl w:val="4534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0560B"/>
    <w:multiLevelType w:val="multilevel"/>
    <w:tmpl w:val="7930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C5C54"/>
    <w:multiLevelType w:val="multilevel"/>
    <w:tmpl w:val="A4A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23519"/>
    <w:multiLevelType w:val="multilevel"/>
    <w:tmpl w:val="88D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B6CFA"/>
    <w:multiLevelType w:val="multilevel"/>
    <w:tmpl w:val="039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B40C5"/>
    <w:multiLevelType w:val="multilevel"/>
    <w:tmpl w:val="31A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64D62"/>
    <w:multiLevelType w:val="multilevel"/>
    <w:tmpl w:val="F30A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F3F48"/>
    <w:multiLevelType w:val="multilevel"/>
    <w:tmpl w:val="DBF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4B"/>
    <w:rsid w:val="0003344B"/>
    <w:rsid w:val="00344A26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61A50-79F9-48D5-A068-6419F0BD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4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3344B"/>
    <w:rPr>
      <w:b/>
      <w:bCs/>
    </w:rPr>
  </w:style>
  <w:style w:type="character" w:styleId="Emphasis">
    <w:name w:val="Emphasis"/>
    <w:basedOn w:val="DefaultParagraphFont"/>
    <w:uiPriority w:val="20"/>
    <w:qFormat/>
    <w:rsid w:val="000334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2018-11-23T14:07:00Z</dcterms:created>
  <dcterms:modified xsi:type="dcterms:W3CDTF">2018-11-23T14:07:00Z</dcterms:modified>
</cp:coreProperties>
</file>