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4C" w:rsidRDefault="0073204C" w:rsidP="0073204C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NGỮ PHÁP LỚP 9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1. Đại từ nhân xưng: (Personal pronouns)</w:t>
      </w:r>
    </w:p>
    <w:p w:rsidR="0073204C" w:rsidRPr="0073204C" w:rsidRDefault="0073204C" w:rsidP="00732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Đại từ nhân xưng được dùng để xưng hô khi giao  tiếp.</w:t>
      </w:r>
    </w:p>
    <w:p w:rsidR="0073204C" w:rsidRPr="0073204C" w:rsidRDefault="0073204C" w:rsidP="00732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Gồm 3 ngôi (ngôi I, ngôi II, ngôi III) và có 8 đại  từ: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3257"/>
        <w:gridCol w:w="4102"/>
      </w:tblGrid>
      <w:tr w:rsidR="0073204C" w:rsidRPr="0073204C" w:rsidTr="0073204C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90" w:line="390" w:lineRule="atLeast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Số ít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90" w:line="390" w:lineRule="atLeast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Số nhiều</w:t>
            </w:r>
          </w:p>
        </w:tc>
      </w:tr>
      <w:tr w:rsidR="0073204C" w:rsidRPr="0073204C" w:rsidTr="0073204C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 thứ I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: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(người nói)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(tôi/mình/ ta/ tớ/…)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we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(chúng tôi/ chúng ta/…)</w:t>
            </w:r>
          </w:p>
        </w:tc>
      </w:tr>
      <w:tr w:rsidR="0073204C" w:rsidRPr="0073204C" w:rsidTr="0073204C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 thứ II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: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(người nghe)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you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(bạn/ anh/ chị/ em/…)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you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(các bạn/ anh/ chị/ em/…)</w:t>
            </w:r>
          </w:p>
        </w:tc>
      </w:tr>
      <w:tr w:rsidR="0073204C" w:rsidRPr="0073204C" w:rsidTr="0073204C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 thứ III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: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(người được nói đến)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he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(anh/ ông/ chú ấy…)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she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(chị/ bà/ cô ấy/…)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it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(nó/ thứ đó/ vật đó/…)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they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(họ/ chúng nó/ những vật đó)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2. Thì Hiện tại Đơn của động từ TO BE: (The Present Simple tense of TO BE)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761"/>
        <w:gridCol w:w="485"/>
        <w:gridCol w:w="414"/>
        <w:gridCol w:w="2176"/>
        <w:gridCol w:w="3652"/>
        <w:gridCol w:w="1476"/>
      </w:tblGrid>
      <w:tr w:rsidR="0073204C" w:rsidRPr="0073204C" w:rsidTr="0073204C">
        <w:tc>
          <w:tcPr>
            <w:tcW w:w="4935" w:type="dxa"/>
            <w:gridSpan w:val="5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a)  Thể khẳng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định: (+)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Động từ to be (am, is, are) được chia theo các đại từ nhân xưng:</w:t>
            </w:r>
          </w:p>
        </w:tc>
        <w:tc>
          <w:tcPr>
            <w:tcW w:w="5055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b) Thể phủ định: (–)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Thêm NOT sau động từ to be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am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I’m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 am not              ==&gt; I’m not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 is not             ==&gt;He isn’t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(He’s not)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He’s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 is not            ==&gt;She isn’t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(She’s not)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She’s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 is not                ==&gt;It isn’t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(It’s not)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It’s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 are not         ==&gt;We aren’t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(We’re not)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 are not      ==&gt;You aren’t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(You’re not)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 are not    ==&gt;They aren’t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(They’re not)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204C" w:rsidRPr="0073204C" w:rsidTr="0073204C">
        <w:tc>
          <w:tcPr>
            <w:tcW w:w="9990" w:type="dxa"/>
            <w:gridSpan w:val="7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c)  Thể nghi vấn: (?)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Muốn đặt câu hỏi, đưa to be lên trước đại từ nhân xưng:</w:t>
            </w: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Am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Trả lời: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you are.        /No, you are not.</w:t>
            </w:r>
          </w:p>
        </w:tc>
        <w:tc>
          <w:tcPr>
            <w:tcW w:w="145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I am.              /No, I am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we are.         /No, we are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you are.        /No, you are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they are.       /No, they are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he is.              /No, he is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she is.            /No, she is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73204C" w:rsidRPr="0073204C" w:rsidTr="0073204C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it is.                /No, it is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3.Thì Hiện tại Đơn của động từ thường: (Simple Present Tense of ordinary verbs)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4572"/>
        <w:gridCol w:w="4845"/>
      </w:tblGrid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I/ You/ We/ They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He/ She/ It</w:t>
            </w:r>
          </w:p>
        </w:tc>
      </w:tr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(+)</w:t>
            </w: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S + 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O.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 V_s/es + O.</w:t>
            </w:r>
          </w:p>
        </w:tc>
      </w:tr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(-)</w:t>
            </w: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S + don’t + 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O.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S + doesn’t + 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O.</w:t>
            </w:r>
          </w:p>
        </w:tc>
      </w:tr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(?)</w:t>
            </w: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Do + S + 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O?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br/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 Yes, S + do.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–   No, S + don’t.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Does + S + 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O?</w:t>
            </w:r>
            <w:r w:rsidRPr="0073204C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br/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 Yes, S + does.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–   No, S + doesn’t.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Chủ ngữ là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ngôi thứ 3 số ít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(He/She/It/Danh từ số ít) thì Verb phải thêm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S/ES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(thêm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ES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cho các động từ tận cùng là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âm gió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)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NOTE:    Chủ ngữ là ngôi thứ 3 số ít:   go ==&gt;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goes  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do ==&gt;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does   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have ==&gt;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has</w:t>
      </w:r>
    </w:p>
    <w:p w:rsidR="0073204C" w:rsidRPr="0073204C" w:rsidRDefault="0073204C" w:rsidP="00732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Dấu hiệu nhận biết thì Hiện tại Đơn: every day/night, in the morning/afternoon/evening…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lastRenderedPageBreak/>
        <w:t>4. Cách đổi 1 câu từ số ít ==&gt;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số nhiều: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a. Đổi đại từ:</w:t>
      </w:r>
    </w:p>
    <w:p w:rsidR="0073204C" w:rsidRPr="0073204C" w:rsidRDefault="0073204C" w:rsidP="00732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(tôi)==&gt;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We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(chúng tôi)</w:t>
      </w:r>
    </w:p>
    <w:p w:rsidR="0073204C" w:rsidRPr="0073204C" w:rsidRDefault="0073204C" w:rsidP="00732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You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(bạn)==&gt;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You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(các bạn)</w:t>
      </w:r>
    </w:p>
    <w:p w:rsidR="0073204C" w:rsidRPr="0073204C" w:rsidRDefault="0073204C" w:rsidP="00732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He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She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It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(anh/chị/em/nó) ==&gt;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They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(họ/ chúng nó)</w:t>
      </w:r>
    </w:p>
    <w:p w:rsidR="0073204C" w:rsidRPr="0073204C" w:rsidRDefault="0073204C" w:rsidP="00732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This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That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(cái này/kia) ==&gt;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These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Those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(những cái này/kia)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b. Đổi động từ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u w:val="single"/>
        </w:rPr>
        <w:t>to be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: am/is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==&gt; 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are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c. Đổi danh từ số ít ==&gt; danh từ số nhiều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(nhớ bỏ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a/an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khi chuyển sang số nhiều)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Ex1: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  <w:u w:val="single"/>
        </w:rPr>
        <w:t>He  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is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 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a student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==&gt;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  <w:u w:val="single"/>
        </w:rPr>
        <w:t>They  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are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 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student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s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Ex2:This is a ruler. ==&gt;_ _ _ _ _ _ _ _ _ _ _ _ _ _ _ _ _ _ _ _ _ _ _ _ _ _ _ _ _ _ _ _ _ _ _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Ex3: She’s an engineer.==&gt; _ _ _ _ _ _ _ _ _ _ _ _ _ _ _ _ _ _ _ _ _ _ _ _ _ _ _ _ _ _ _ _ _ _ _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Ex4: It’s an apple. ==&gt; _ _ _ _ _ _ _ _ _ _ _ _ _ _ _ _ _ _ _ _ _ _ _ _ _ _ _ _ _ _ _ _ _ _ _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Ex5: That isn’t a bookshelf.==&gt; _ _ _ _ _ _ _ _ _ _ _ _ _ _ _ _ _ _ _ _ _ _ _ _ _ _ _ _ _ _ _ _ _ _ _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Ex6: Are you a nurse?  ==&gt; _ _ _ _ _ _ _ _ _ _ _ _ _ _ _ _ _ _ _ _ _ _ _ _ _ _ _ _ _ _ _ _ _ _ _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5. Đại từ sở hữu (Possessive pronouns):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–  đứng trước danh từ, dùng để chỉ rõ danh từ đó thuộc về ai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179"/>
        <w:gridCol w:w="2168"/>
        <w:gridCol w:w="4165"/>
      </w:tblGrid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Personal pronouns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Đại từ nhân xưng</w:t>
            </w:r>
          </w:p>
        </w:tc>
        <w:tc>
          <w:tcPr>
            <w:tcW w:w="5925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Possessive  pronouns  (Possessive adjectives)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Đại từ sở hữu (Tính từ sở hữu)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I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my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tôi/ tớ …)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your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các bạn/ các anh/ chị …)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his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anh/ chú/ ông ấy …)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her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+ NOUN</w:t>
            </w: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chị/ cô/ bà ấy …)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its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nó)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our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chúng tôi/ bọn tớ …)</w:t>
            </w:r>
          </w:p>
        </w:tc>
      </w:tr>
      <w:tr w:rsidR="0073204C" w:rsidRPr="0073204C" w:rsidTr="0073204C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their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họ/ chúng nó)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6. Câu hỏi Wh &amp; Câu hỏi Yes/No: (Wh_ questions &amp; Yes/No_questions)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711"/>
        <w:gridCol w:w="1474"/>
        <w:gridCol w:w="2022"/>
        <w:gridCol w:w="1344"/>
        <w:gridCol w:w="1352"/>
      </w:tblGrid>
      <w:tr w:rsidR="0073204C" w:rsidRPr="0073204C" w:rsidTr="0073204C"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Question word</w:t>
            </w:r>
          </w:p>
        </w:tc>
        <w:tc>
          <w:tcPr>
            <w:tcW w:w="10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Auxiliary</w:t>
            </w:r>
          </w:p>
        </w:tc>
        <w:tc>
          <w:tcPr>
            <w:tcW w:w="1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Subject</w:t>
            </w:r>
          </w:p>
        </w:tc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+ Vbare</w:t>
            </w:r>
          </w:p>
        </w:tc>
        <w:tc>
          <w:tcPr>
            <w:tcW w:w="11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+ Object</w:t>
            </w:r>
          </w:p>
        </w:tc>
      </w:tr>
      <w:tr w:rsidR="0073204C" w:rsidRPr="0073204C" w:rsidTr="0073204C"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Yes/No_ questions:</w:t>
            </w:r>
          </w:p>
        </w:tc>
        <w:tc>
          <w:tcPr>
            <w:tcW w:w="22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Do Does</w:t>
            </w:r>
          </w:p>
        </w:tc>
        <w:tc>
          <w:tcPr>
            <w:tcW w:w="1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I/you/we/they he/she/it</w:t>
            </w:r>
          </w:p>
        </w:tc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Vbare</w:t>
            </w:r>
          </w:p>
        </w:tc>
        <w:tc>
          <w:tcPr>
            <w:tcW w:w="11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O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bject ?</w:t>
            </w:r>
          </w:p>
        </w:tc>
      </w:tr>
      <w:tr w:rsidR="0073204C" w:rsidRPr="0073204C" w:rsidTr="0073204C"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Wh_ questions:</w:t>
            </w:r>
          </w:p>
        </w:tc>
        <w:tc>
          <w:tcPr>
            <w:tcW w:w="22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What/When/Where/ Why/Who/How/…</w:t>
            </w:r>
          </w:p>
        </w:tc>
        <w:tc>
          <w:tcPr>
            <w:tcW w:w="10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Do Does</w:t>
            </w:r>
          </w:p>
        </w:tc>
        <w:tc>
          <w:tcPr>
            <w:tcW w:w="1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I/you/we/they he/she/it</w:t>
            </w:r>
          </w:p>
        </w:tc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Vbare</w:t>
            </w:r>
          </w:p>
        </w:tc>
        <w:tc>
          <w:tcPr>
            <w:tcW w:w="11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O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bject 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Question words (Từ để hỏi):</w:t>
      </w:r>
    </w:p>
    <w:p w:rsidR="0073204C" w:rsidRPr="0073204C" w:rsidRDefault="0073204C" w:rsidP="00732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là những từ được dùng để hỏi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thông tin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về người/ sự vật/ sự  việc</w:t>
      </w:r>
    </w:p>
    <w:p w:rsidR="0073204C" w:rsidRPr="0073204C" w:rsidRDefault="0073204C" w:rsidP="00732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luôn đặt ở đầu câu để hỏi: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WHO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(ai)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người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WHERE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(ở đâu)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địa điểm/ nơi  chốn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WHEN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(khi nào)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thời điểm/ thời  gian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WHOSE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(của ai)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về chủ sở  hữu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WHY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(tại sao)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lý  do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WHAT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(gì/cái gì)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sự vật/ sự  việc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WHAT TIME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(mấy giờ)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giờ/ thời gian làm việc gì   đó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WHICH School/ Grade/ Class/ Floor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về trường/ khối/ lớp/ tầng    nào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HOW MANY + plural noun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(số lượng bao nhiêu)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số lượng đếm được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HOW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(như thế nào/ bằng cách nào)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: hỏi về cách thức/ hoàn cảnh/ trạng thái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* NOTE: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đi bộ ta dùng 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on foot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(NOT </w:t>
      </w:r>
      <w:r w:rsidRPr="0073204C">
        <w:rPr>
          <w:rFonts w:ascii="Verdana" w:eastAsia="Times New Roman" w:hAnsi="Verdana" w:cs="Times New Roman"/>
          <w:strike/>
          <w:color w:val="222222"/>
          <w:sz w:val="23"/>
          <w:szCs w:val="23"/>
        </w:rPr>
        <w:t>by   foot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)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7. TÍNH TỪ MÔ TẢ:  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dùng để diễn tả diện mạo/ tính cách của con người, tính chất của sự vật/ việc: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diện mạo, bề ngoài: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beautiful, pretty,  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tính cách: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active, friendly, lazy,  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kích thước, hình dạng: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big, small,  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trạng thái cảm xúc: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happy, sad,  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tuổi: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old, young, 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màu sắc: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blue, red, …</w:t>
      </w:r>
    </w:p>
    <w:p w:rsidR="0073204C" w:rsidRPr="0073204C" w:rsidRDefault="0073204C" w:rsidP="00732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VỊ TRÍ CỦA TÍNH  TỪ: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a. Adj đứng sau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để bổ nghĩa cho S: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 be + adj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My school 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is  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big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b. Adj đứng trước danh từ để bổ nghĩa cho danh từ đó: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 be + (a/an/the) + adj +  noun.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  It 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is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an 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old 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city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c. Dạng câu hỏi: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Be + S + adj 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Ex: Is your house big? – Yes, it is./ No, it  isn’t.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NOTE:    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động từ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phải phù hợp với 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khi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adj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bổ nghĩa cho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  <w:u w:val="single"/>
        </w:rPr>
        <w:t>danh từ số ít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, thường có mạo từ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an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hoặc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the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đứng trước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8. Các mẫu câu hỏi &amp; trả lời: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a. Hỏi &amp; trả lời với OR-Question: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Câu hỏi với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OR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là câu hỏi lựa chọn. Người trả lời phải chọn 1 trong 2 ý mà người hỏi đưa ra,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u w:val="single"/>
        </w:rPr>
        <w:t>không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trả lời Yes/ No.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 A or B 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 Are you an engineer or a teacher? – I’m a   teacher.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b. Hỏi &amp; trả lời về trường học: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Which(= What) school + do/does + S + go   to?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==&gt; S 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go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goes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tên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(trường)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school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 Which school do you go to? – I go to Tran Van On school.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c. Hỏi &amp; trả lời về khối lớp/ lớp: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Which grade/class + be + S +  in?</w:t>
            </w:r>
          </w:p>
        </w:tc>
      </w:tr>
    </w:tbl>
    <w:p w:rsidR="0073204C" w:rsidRPr="0073204C" w:rsidRDefault="0073204C" w:rsidP="00732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S +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in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grade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số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(lớp)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S +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in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class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số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(lớp)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/ tên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(lớp)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 Which class are they in? – They are in class   6A1.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d. Hỏi &amp; trả lời về tầng lầu: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Which floor  + be + S +  on?</w:t>
            </w:r>
          </w:p>
        </w:tc>
      </w:tr>
    </w:tbl>
    <w:p w:rsidR="0073204C" w:rsidRPr="0073204C" w:rsidRDefault="0073204C" w:rsidP="007320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S + </w:t>
      </w:r>
      <w:r w:rsidRPr="0073204C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on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the + số thứ tự + floor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 Which floor is your classroom on? – It’s on the second floor.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e. Hỏi &amp; trả lời về số lượng: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How many + noun (số nhiều) + are there   …?</w:t>
            </w:r>
          </w:p>
        </w:tc>
      </w:tr>
      <w:tr w:rsidR="0073204C" w:rsidRPr="0073204C" w:rsidTr="0073204C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How many + noun (số nhiều) + do/does + S +   Vbare 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Ex1: How many classrooms are there in your school? – There are 60 classrooms in my school. Ex2: How many pencils do you have? – I have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Ex2: How many pencils do you have? – I have one pencil.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f. Hỏi &amp; trả lời về hoạt động hằng ngày: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 + do/does + S + do  …?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Các cụm từ thường được dùng để nói về hoạt động hằng   ngày: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every day/ every night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every morning/ every afternoon/ every evening,  …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Ex1: What do you do every morning? I go to school every morning.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Ex2: What does she do at night? She watches TV at   night.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g.Hỏi &amp; trả lời về giờ giấc: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 time is it?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1. Hỏi thăm giờ:</w:t>
      </w:r>
    </w:p>
    <w:p w:rsidR="0073204C" w:rsidRPr="0073204C" w:rsidRDefault="0073204C" w:rsidP="007320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số giờ chẵn: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It’s + số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giờ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o’clock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73204C" w:rsidRPr="0073204C" w:rsidRDefault="0073204C" w:rsidP="007320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số giờ lẻ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có 2 cách: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6295"/>
      </w:tblGrid>
      <w:tr w:rsidR="0073204C" w:rsidRPr="0073204C" w:rsidTr="0073204C">
        <w:tc>
          <w:tcPr>
            <w:tcW w:w="32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Cách nói theo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đồng hồ điện tử: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(nói </w:t>
            </w:r>
            <w:r w:rsidRPr="0073204C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giờ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trước </w:t>
            </w:r>
            <w:r w:rsidRPr="0073204C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phút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sau)</w:t>
            </w: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Cách nói theo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đồng hồ kim: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(nói </w:t>
            </w:r>
            <w:r w:rsidRPr="0073204C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phút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trước </w:t>
            </w:r>
            <w:r w:rsidRPr="0073204C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giờ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sau)</w:t>
            </w:r>
          </w:p>
        </w:tc>
      </w:tr>
      <w:tr w:rsidR="0073204C" w:rsidRPr="0073204C" w:rsidTr="0073204C">
        <w:tc>
          <w:tcPr>
            <w:tcW w:w="324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It’s + số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giờ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 số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phút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It’s + số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phút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past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/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to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 số 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giờ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</w:tr>
      <w:tr w:rsidR="0073204C" w:rsidRPr="0073204C" w:rsidTr="0073204C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từ phút thứ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1 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g phút thứ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30 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dùng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PAST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(qua/ hơn)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từ phút thứ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31 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g phút thứ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59 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dùng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TO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(kém/ thiếu)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với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số giờ + 1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Dùng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 quarter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(1 phần tư)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cho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15 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phút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Dùng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half </w:t>
            </w:r>
            <w:r w:rsidRPr="0073204C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(1 phần 2/phân nửa)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cho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30 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phút</w:t>
            </w:r>
          </w:p>
        </w:tc>
      </w:tr>
    </w:tbl>
    <w:p w:rsidR="0073204C" w:rsidRPr="0073204C" w:rsidRDefault="0073204C" w:rsidP="007320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Để phân biệt buổi sáng hay chiều: ta dùng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AM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(sáng)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và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PM  </w:t>
      </w:r>
      <w:r w:rsidRPr="0073204C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(chiều)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2. Hỏi thời gian của các hoạt động: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3204C" w:rsidRPr="0073204C" w:rsidTr="0073204C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 time do/does + S + Vbare  +  …?</w:t>
            </w:r>
          </w:p>
        </w:tc>
      </w:tr>
    </w:tbl>
    <w:p w:rsidR="0073204C" w:rsidRPr="0073204C" w:rsidRDefault="0073204C" w:rsidP="007320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S + V(s/es) +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at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+ thời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Ex: What time do we have Math? We have it at half past   twelve.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9. Thì Hiện tại Tiếp diễn: (Present Progressive Tense)</w:t>
      </w:r>
    </w:p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Thì Hiện tại Tiếp diễn được dùng để diễn tả hành động hoặc sự việc đang diễn ra ở hiện tại (ngay khi đang nói).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313"/>
        <w:gridCol w:w="5395"/>
      </w:tblGrid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(+)</w:t>
            </w:r>
          </w:p>
        </w:tc>
        <w:tc>
          <w:tcPr>
            <w:tcW w:w="40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_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ing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 …</w:t>
            </w:r>
          </w:p>
        </w:tc>
        <w:tc>
          <w:tcPr>
            <w:tcW w:w="50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Ex: We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 playing 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soccer.</w:t>
            </w:r>
          </w:p>
        </w:tc>
      </w:tr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(–)</w:t>
            </w:r>
          </w:p>
        </w:tc>
        <w:tc>
          <w:tcPr>
            <w:tcW w:w="40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NOT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_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ing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 …</w:t>
            </w:r>
          </w:p>
        </w:tc>
        <w:tc>
          <w:tcPr>
            <w:tcW w:w="50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Ex: We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not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playing 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soccer.</w:t>
            </w:r>
          </w:p>
        </w:tc>
      </w:tr>
      <w:tr w:rsidR="0073204C" w:rsidRPr="0073204C" w:rsidTr="0073204C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(?)</w:t>
            </w:r>
          </w:p>
        </w:tc>
        <w:tc>
          <w:tcPr>
            <w:tcW w:w="40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 S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_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ing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 …?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–     Yes, S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(am/is/are).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   No, S +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 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NOT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  <w:tc>
          <w:tcPr>
            <w:tcW w:w="50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204C" w:rsidRPr="0073204C" w:rsidRDefault="0073204C" w:rsidP="0073204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Ex: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playing  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soccer?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       Yes, we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  <w:p w:rsidR="0073204C" w:rsidRPr="0073204C" w:rsidRDefault="0073204C" w:rsidP="0073204C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–         No, we </w:t>
            </w:r>
            <w:r w:rsidRPr="0073204C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 not</w:t>
            </w:r>
            <w:r w:rsidRPr="0073204C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</w:tr>
    </w:tbl>
    <w:p w:rsidR="0073204C" w:rsidRPr="0073204C" w:rsidRDefault="0073204C" w:rsidP="0073204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Dấu hiệu nhận biết thì Hiện tại Tiếp Diễn:</w:t>
      </w:r>
    </w:p>
    <w:p w:rsidR="0073204C" w:rsidRPr="0073204C" w:rsidRDefault="0073204C" w:rsidP="007320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now, right now, at present, at this time, at the  moment</w:t>
      </w:r>
    </w:p>
    <w:p w:rsidR="0073204C" w:rsidRPr="0073204C" w:rsidRDefault="0073204C" w:rsidP="007320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Câu mệnh lệnh! (Look!/ Listen!/ Quiet!/ …)</w:t>
      </w:r>
    </w:p>
    <w:p w:rsidR="0073204C" w:rsidRPr="0073204C" w:rsidRDefault="0073204C" w:rsidP="007320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Câu hỏi Where + be + S? (Where are you? – I </w:t>
      </w:r>
      <w:r w:rsidRPr="0073204C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am playing   </w:t>
      </w:r>
      <w:r w:rsidRPr="0073204C">
        <w:rPr>
          <w:rFonts w:ascii="Verdana" w:eastAsia="Times New Roman" w:hAnsi="Verdana" w:cs="Times New Roman"/>
          <w:color w:val="222222"/>
          <w:sz w:val="23"/>
          <w:szCs w:val="23"/>
        </w:rPr>
        <w:t>in the yard.)</w:t>
      </w:r>
    </w:p>
    <w:p w:rsidR="00344A26" w:rsidRDefault="00344A26"/>
    <w:sectPr w:rsidR="00344A26" w:rsidSect="0073204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7E8"/>
    <w:multiLevelType w:val="multilevel"/>
    <w:tmpl w:val="986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09E8"/>
    <w:multiLevelType w:val="multilevel"/>
    <w:tmpl w:val="9A2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1515"/>
    <w:multiLevelType w:val="multilevel"/>
    <w:tmpl w:val="1054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45AA5"/>
    <w:multiLevelType w:val="multilevel"/>
    <w:tmpl w:val="4F2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B0A8B"/>
    <w:multiLevelType w:val="multilevel"/>
    <w:tmpl w:val="45B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A4956"/>
    <w:multiLevelType w:val="multilevel"/>
    <w:tmpl w:val="488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F1FFE"/>
    <w:multiLevelType w:val="multilevel"/>
    <w:tmpl w:val="F49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B1E8D"/>
    <w:multiLevelType w:val="multilevel"/>
    <w:tmpl w:val="967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845D5"/>
    <w:multiLevelType w:val="multilevel"/>
    <w:tmpl w:val="773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B7B58"/>
    <w:multiLevelType w:val="multilevel"/>
    <w:tmpl w:val="659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71B85"/>
    <w:multiLevelType w:val="multilevel"/>
    <w:tmpl w:val="EAA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C"/>
    <w:rsid w:val="00344A26"/>
    <w:rsid w:val="0073204C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5B488-4E6E-481B-B5C0-46E7952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04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3204C"/>
    <w:rPr>
      <w:b/>
      <w:bCs/>
    </w:rPr>
  </w:style>
  <w:style w:type="character" w:styleId="Emphasis">
    <w:name w:val="Emphasis"/>
    <w:basedOn w:val="DefaultParagraphFont"/>
    <w:uiPriority w:val="20"/>
    <w:qFormat/>
    <w:rsid w:val="00732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2018-11-23T14:07:00Z</dcterms:created>
  <dcterms:modified xsi:type="dcterms:W3CDTF">2018-11-23T14:09:00Z</dcterms:modified>
</cp:coreProperties>
</file>